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BEE" w:rsidRPr="00A917D6" w:rsidRDefault="00EF4BEE" w:rsidP="00EF4B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BEE" w:rsidRPr="00A917D6" w:rsidRDefault="00EF4BEE" w:rsidP="00EF4B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EF4BEE" w:rsidRPr="00A917D6" w:rsidRDefault="00EF4BEE" w:rsidP="00EF4B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F4BEE" w:rsidRPr="00A917D6" w:rsidRDefault="00EF4BEE" w:rsidP="00EF4B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BEE" w:rsidRDefault="00EF4BEE" w:rsidP="00EF4B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 августа 2026 года                                                            </w:t>
      </w:r>
      <w:r w:rsidR="009409AE">
        <w:rPr>
          <w:rFonts w:ascii="Times New Roman" w:hAnsi="Times New Roman" w:cs="Times New Roman"/>
          <w:sz w:val="28"/>
          <w:szCs w:val="28"/>
        </w:rPr>
        <w:t xml:space="preserve">                         № 5-7.3</w:t>
      </w:r>
    </w:p>
    <w:p w:rsidR="00EF4BEE" w:rsidRPr="00A917D6" w:rsidRDefault="00EF4BEE" w:rsidP="00EF4BEE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EF4BEE" w:rsidRPr="00947E61" w:rsidRDefault="00EF4BEE" w:rsidP="00EF4B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4BEE" w:rsidRDefault="00EF4BEE" w:rsidP="00EF4B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освобождении от обязанностей председателя </w:t>
      </w:r>
    </w:p>
    <w:p w:rsidR="00EF4BEE" w:rsidRPr="00F2634D" w:rsidRDefault="00EF4BEE" w:rsidP="00EF4B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комиссии № </w:t>
      </w:r>
      <w:r w:rsidR="009409AE">
        <w:rPr>
          <w:rFonts w:ascii="Times New Roman" w:hAnsi="Times New Roman" w:cs="Times New Roman"/>
          <w:b/>
          <w:sz w:val="28"/>
          <w:szCs w:val="28"/>
        </w:rPr>
        <w:t>375</w:t>
      </w:r>
    </w:p>
    <w:p w:rsidR="00EF4BEE" w:rsidRDefault="00EF4BEE" w:rsidP="00EF4B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BEE" w:rsidRDefault="00EF4BEE" w:rsidP="00EF4B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ascii="Times New Roman" w:eastAsia="Times New Roman" w:hAnsi="Times New Roman"/>
          <w:sz w:val="28"/>
          <w:szCs w:val="28"/>
        </w:rPr>
        <w:t>подпунктом 8 пункта 2 статьи 3 Закона Санкт-Петербурга от 05.07.2006 № 385-57 «О территориальных избирательных комиссиях в Санкт-Петербурге»,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</w:p>
    <w:p w:rsidR="00EF4BEE" w:rsidRPr="00AD4B69" w:rsidRDefault="00EF4BEE" w:rsidP="00EF4B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AD4B6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F4BEE" w:rsidRPr="00AD4B69" w:rsidRDefault="00EF4BEE" w:rsidP="00EF4BE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4B6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обязанностей председателя </w:t>
      </w:r>
      <w:r w:rsidRPr="00AD4B69">
        <w:rPr>
          <w:rFonts w:ascii="Times New Roman" w:hAnsi="Times New Roman" w:cs="Times New Roman"/>
          <w:sz w:val="28"/>
          <w:szCs w:val="28"/>
        </w:rPr>
        <w:t xml:space="preserve">участковой избирательной комиссии № </w:t>
      </w:r>
      <w:r w:rsidR="009409AE">
        <w:rPr>
          <w:rFonts w:ascii="Times New Roman" w:hAnsi="Times New Roman" w:cs="Times New Roman"/>
          <w:sz w:val="28"/>
          <w:szCs w:val="28"/>
        </w:rPr>
        <w:t>375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9AE" w:rsidRPr="009409AE">
        <w:rPr>
          <w:rFonts w:ascii="Times New Roman" w:hAnsi="Times New Roman" w:cs="Times New Roman"/>
          <w:sz w:val="28"/>
          <w:szCs w:val="28"/>
        </w:rPr>
        <w:t>Дюжев</w:t>
      </w:r>
      <w:r w:rsidR="009409A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409AE" w:rsidRPr="009409AE">
        <w:rPr>
          <w:rFonts w:ascii="Times New Roman" w:hAnsi="Times New Roman" w:cs="Times New Roman"/>
          <w:sz w:val="28"/>
          <w:szCs w:val="28"/>
        </w:rPr>
        <w:t xml:space="preserve"> Вадим</w:t>
      </w:r>
      <w:r w:rsidR="009409AE">
        <w:rPr>
          <w:rFonts w:ascii="Times New Roman" w:hAnsi="Times New Roman" w:cs="Times New Roman"/>
          <w:sz w:val="28"/>
          <w:szCs w:val="28"/>
        </w:rPr>
        <w:t>а</w:t>
      </w:r>
      <w:r w:rsidR="009409AE" w:rsidRPr="009409AE">
        <w:rPr>
          <w:rFonts w:ascii="Times New Roman" w:hAnsi="Times New Roman" w:cs="Times New Roman"/>
          <w:sz w:val="28"/>
          <w:szCs w:val="28"/>
        </w:rPr>
        <w:t xml:space="preserve"> Сергеевич</w:t>
      </w:r>
      <w:r w:rsidR="009409A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4BEE" w:rsidRDefault="00EF4BEE" w:rsidP="00EF4BE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2.Направить копии настоящего решения в Санкт-Петербургскую изб</w:t>
      </w:r>
      <w:r w:rsidR="009409AE">
        <w:rPr>
          <w:rFonts w:ascii="Times New Roman" w:hAnsi="Times New Roman" w:cs="Times New Roman"/>
          <w:sz w:val="28"/>
          <w:szCs w:val="28"/>
        </w:rPr>
        <w:t>ирательную комиссию, в УИК № 375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4BEE" w:rsidRDefault="00EF4BEE" w:rsidP="00EF4BE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EF4BEE" w:rsidRDefault="00EF4BEE" w:rsidP="00EF4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4BEE" w:rsidRDefault="00EF4BEE" w:rsidP="00EF4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4BEE" w:rsidRDefault="00EF4BEE" w:rsidP="00EF4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4BEE" w:rsidRDefault="00EF4BEE" w:rsidP="00EF4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F4BEE" w:rsidRDefault="00EF4BEE" w:rsidP="00EF4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F4BEE" w:rsidRDefault="00EF4BEE" w:rsidP="00EF4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4BEE" w:rsidRDefault="00EF4BEE" w:rsidP="00EF4B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F4BEE" w:rsidRDefault="00EF4BEE" w:rsidP="00EF4B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4368" w:rsidRDefault="00834368"/>
    <w:sectPr w:rsidR="00834368" w:rsidSect="00834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4BEE"/>
    <w:rsid w:val="000E6644"/>
    <w:rsid w:val="003A11BE"/>
    <w:rsid w:val="003F5CB1"/>
    <w:rsid w:val="005F0A60"/>
    <w:rsid w:val="00834368"/>
    <w:rsid w:val="009409AE"/>
    <w:rsid w:val="00D52313"/>
    <w:rsid w:val="00E40913"/>
    <w:rsid w:val="00EF4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EE"/>
    <w:rPr>
      <w:rFonts w:asciiTheme="minorHAnsi" w:hAnsiTheme="minorHAnsi" w:cstheme="minorBid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BEE"/>
    <w:pPr>
      <w:spacing w:after="0" w:line="240" w:lineRule="auto"/>
    </w:pPr>
    <w:rPr>
      <w:rFonts w:ascii="Calibri" w:eastAsia="Calibri" w:hAnsi="Calibri"/>
      <w:color w:val="auto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F4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4BEE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</dc:creator>
  <cp:lastModifiedBy>Светлана К</cp:lastModifiedBy>
  <cp:revision>3</cp:revision>
  <cp:lastPrinted>2026-08-10T07:38:00Z</cp:lastPrinted>
  <dcterms:created xsi:type="dcterms:W3CDTF">2026-08-10T07:37:00Z</dcterms:created>
  <dcterms:modified xsi:type="dcterms:W3CDTF">2026-08-10T07:39:00Z</dcterms:modified>
</cp:coreProperties>
</file>